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Adresse: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___________________________________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Ort</w:t>
        <w:tab/>
        <w:tab/>
        <w:tab/>
        <w:tab/>
        <w:t xml:space="preserve"> Datum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b/>
          <w:bCs/>
          <w:sz w:val="32"/>
          <w:szCs w:val="32"/>
        </w:rPr>
        <w:tab/>
        <w:tab/>
        <w:t>Befreiung von der ärztlichen Schweigepflicht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Hierdurch befreie ich _________________________________________, 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geb. am _____________ 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die Kinder- und Jugendlichenpsychotherapeutin</w:t>
      </w:r>
      <w:r>
        <w:rPr>
          <w:b/>
          <w:bCs/>
          <w:sz w:val="28"/>
          <w:szCs w:val="28"/>
        </w:rPr>
        <w:t xml:space="preserve"> Frau Sina Theodoridou, </w:t>
      </w:r>
      <w:r>
        <w:rPr>
          <w:b w:val="false"/>
          <w:bCs w:val="false"/>
          <w:sz w:val="28"/>
          <w:szCs w:val="28"/>
        </w:rPr>
        <w:t>Hochturmgasse 3, 78628 Rottweil, sowie  __________________________________________gegenseitig von der Schweigepflicht dahingehend, dass sich diese miteinander telefonisch, persönlich oder schriftlich über meine Tochter/meinen Sohn __________________________, geb. am ___________ austauschen dürfen.</w:t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b w:val="false"/>
          <w:bCs w:val="false"/>
          <w:sz w:val="28"/>
          <w:szCs w:val="28"/>
        </w:rPr>
        <w:t>Außerdem berechtige ich die im oberen Abschnitt genannten Personen und Institutionen dazu, ggf. vorhandene, schriftliche Unterlagen, wie z.B. Heimberichte, Klinik- und Arztbriefe, sowie die Protokolle von Hilfeplangesprächen, die Auskunft über den für die aktuelle Psychotherapie meines Sohnes/meiner Tochter relevanten bisherigen Werdegang geben, gegenseitig auszutauschen und sich zuzusenden.</w:t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8"/>
          <w:szCs w:val="28"/>
        </w:rPr>
      </w:pPr>
      <w:r>
        <w:rPr>
          <w:b w:val="false"/>
          <w:bCs w:val="false"/>
          <w:sz w:val="28"/>
          <w:szCs w:val="28"/>
        </w:rPr>
        <w:t>Unterschrift Patient/Sorgeberechtigter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auto"/>
      <w:kern w:val="2"/>
      <w:sz w:val="28"/>
      <w:szCs w:val="28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LibreOffice/7.0.4.2$Windows_X86_64 LibreOffice_project/dcf040e67528d9187c66b2379df5ea4407429775</Application>
  <AppVersion>15.0000</AppVersion>
  <Pages>1</Pages>
  <Words>101</Words>
  <Characters>935</Characters>
  <CharactersWithSpaces>1058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2021-01-27T17:09:17Z</dcterms:created>
  <dc:creator/>
  <dc:description/>
  <dc:language>de-DE</dc:language>
  <cp:lastModifiedBy/>
  <cp:lastPrinted>2021-07-22T13:28:27Z</cp:lastPrinted>
  <dcterms:modified xsi:type="dcterms:W3CDTF">2021-07-22T13:25:10Z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